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21D8" w14:textId="77777777" w:rsidR="005E3FD1" w:rsidRDefault="005E3FD1" w:rsidP="005E3FD1">
      <w:bookmarkStart w:id="0" w:name="_GoBack"/>
      <w:bookmarkEnd w:id="0"/>
    </w:p>
    <w:tbl>
      <w:tblPr>
        <w:tblpPr w:leftFromText="141" w:rightFromText="141" w:horzAnchor="margin" w:tblpY="61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434"/>
        <w:gridCol w:w="675"/>
        <w:gridCol w:w="2113"/>
        <w:gridCol w:w="3094"/>
      </w:tblGrid>
      <w:tr w:rsidR="005E3FD1" w:rsidRPr="00047A81" w14:paraId="253938CC" w14:textId="77777777" w:rsidTr="00BA0E69">
        <w:trPr>
          <w:trHeight w:val="840"/>
        </w:trPr>
        <w:tc>
          <w:tcPr>
            <w:tcW w:w="9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120"/>
              <w:gridCol w:w="5894"/>
            </w:tblGrid>
            <w:tr w:rsidR="005E3FD1" w:rsidRPr="00111290" w14:paraId="2527CF65" w14:textId="77777777" w:rsidTr="00BA0E69">
              <w:trPr>
                <w:trHeight w:val="1408"/>
              </w:trPr>
              <w:tc>
                <w:tcPr>
                  <w:tcW w:w="9062" w:type="dxa"/>
                  <w:gridSpan w:val="2"/>
                  <w:shd w:val="clear" w:color="auto" w:fill="C00000"/>
                </w:tcPr>
                <w:p w14:paraId="0E671F48" w14:textId="77777777" w:rsidR="005E3FD1" w:rsidRPr="00111290" w:rsidRDefault="005E3FD1" w:rsidP="00BA0E69">
                  <w:pPr>
                    <w:framePr w:hSpace="141" w:wrap="around" w:hAnchor="margin" w:y="614"/>
                    <w:jc w:val="center"/>
                  </w:pPr>
                  <w:r>
                    <w:rPr>
                      <w:b/>
                      <w:noProof/>
                      <w:sz w:val="28"/>
                      <w:lang w:eastAsia="nl-NL"/>
                    </w:rPr>
                    <w:drawing>
                      <wp:anchor distT="0" distB="0" distL="114300" distR="114300" simplePos="0" relativeHeight="251659264" behindDoc="0" locked="0" layoutInCell="1" allowOverlap="1" wp14:anchorId="41F7E0F3" wp14:editId="5D7D92BB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0</wp:posOffset>
                        </wp:positionV>
                        <wp:extent cx="2556510" cy="741680"/>
                        <wp:effectExtent l="0" t="0" r="0" b="1270"/>
                        <wp:wrapThrough wrapText="bothSides">
                          <wp:wrapPolygon edited="0">
                            <wp:start x="0" y="0"/>
                            <wp:lineTo x="0" y="21082"/>
                            <wp:lineTo x="21407" y="21082"/>
                            <wp:lineTo x="21407" y="0"/>
                            <wp:lineTo x="0" y="0"/>
                          </wp:wrapPolygon>
                        </wp:wrapThrough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cal_EWH-5240-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6510" cy="74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11290">
                    <w:rPr>
                      <w:b/>
                      <w:sz w:val="28"/>
                    </w:rPr>
                    <w:t xml:space="preserve">PIT </w:t>
                  </w:r>
                  <w:r>
                    <w:rPr>
                      <w:b/>
                      <w:sz w:val="28"/>
                    </w:rPr>
                    <w:t>4 Rapporteren en presenteren</w:t>
                  </w:r>
                </w:p>
              </w:tc>
            </w:tr>
            <w:tr w:rsidR="005E3FD1" w:rsidRPr="000D7E16" w14:paraId="3EE037D9" w14:textId="77777777" w:rsidTr="00BA0E69">
              <w:tc>
                <w:tcPr>
                  <w:tcW w:w="3133" w:type="dxa"/>
                </w:tcPr>
                <w:p w14:paraId="034C1F0D" w14:textId="77777777" w:rsidR="005E3FD1" w:rsidRPr="00111290" w:rsidRDefault="005E3FD1" w:rsidP="00BA0E69">
                  <w:pPr>
                    <w:framePr w:hSpace="141" w:wrap="around" w:hAnchor="margin" w:y="614"/>
                    <w:rPr>
                      <w:rFonts w:cs="Arial"/>
                      <w:b/>
                      <w:sz w:val="28"/>
                    </w:rPr>
                  </w:pPr>
                  <w:r w:rsidRPr="00111290">
                    <w:rPr>
                      <w:rFonts w:cs="Arial"/>
                      <w:b/>
                      <w:sz w:val="28"/>
                    </w:rPr>
                    <w:t>Naam student:</w:t>
                  </w:r>
                </w:p>
                <w:p w14:paraId="1A4FE288" w14:textId="77777777" w:rsidR="005E3FD1" w:rsidRPr="00111290" w:rsidRDefault="005E3FD1" w:rsidP="00BA0E69">
                  <w:pPr>
                    <w:framePr w:hSpace="141" w:wrap="around" w:hAnchor="margin" w:y="614"/>
                    <w:rPr>
                      <w:rFonts w:cs="Arial"/>
                      <w:b/>
                      <w:sz w:val="28"/>
                    </w:rPr>
                  </w:pPr>
                </w:p>
                <w:p w14:paraId="05B246B7" w14:textId="77777777" w:rsidR="005E3FD1" w:rsidRPr="00111290" w:rsidRDefault="005E3FD1" w:rsidP="00BA0E69">
                  <w:pPr>
                    <w:framePr w:hSpace="141" w:wrap="around" w:hAnchor="margin" w:y="614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929" w:type="dxa"/>
                </w:tcPr>
                <w:p w14:paraId="234F93A7" w14:textId="77777777" w:rsidR="005E3FD1" w:rsidRPr="000D7E16" w:rsidRDefault="005E3FD1" w:rsidP="00BA0E69">
                  <w:pPr>
                    <w:framePr w:hSpace="141" w:wrap="around" w:hAnchor="margin" w:y="61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PIT 4</w:t>
                  </w:r>
                  <w:r w:rsidRPr="000D7E1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Rapporteren en presenteren</w:t>
                  </w:r>
                </w:p>
              </w:tc>
            </w:tr>
          </w:tbl>
          <w:p w14:paraId="3ACB52EE" w14:textId="77777777" w:rsidR="005E3FD1" w:rsidRPr="00047A81" w:rsidRDefault="005E3FD1" w:rsidP="00BA0E69">
            <w:pPr>
              <w:textAlignment w:val="baseline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l-NL"/>
              </w:rPr>
            </w:pPr>
          </w:p>
        </w:tc>
      </w:tr>
      <w:tr w:rsidR="005E3FD1" w:rsidRPr="00047A81" w14:paraId="2A2429B6" w14:textId="77777777" w:rsidTr="00BA0E69">
        <w:trPr>
          <w:trHeight w:val="840"/>
        </w:trPr>
        <w:tc>
          <w:tcPr>
            <w:tcW w:w="9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4B6C3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36"/>
                <w:szCs w:val="40"/>
                <w:lang w:eastAsia="nl-NL"/>
              </w:rPr>
              <w:t>Opgeleverde producten</w:t>
            </w:r>
            <w:r w:rsidRPr="00047A81">
              <w:rPr>
                <w:rFonts w:ascii="Arial" w:eastAsia="Times New Roman" w:hAnsi="Arial" w:cs="Arial"/>
                <w:sz w:val="36"/>
                <w:szCs w:val="40"/>
                <w:lang w:eastAsia="nl-NL"/>
              </w:rPr>
              <w:t> </w:t>
            </w:r>
          </w:p>
        </w:tc>
      </w:tr>
      <w:tr w:rsidR="005E3FD1" w:rsidRPr="00047A81" w14:paraId="6CC55AF2" w14:textId="77777777" w:rsidTr="00BA0E69">
        <w:trPr>
          <w:trHeight w:val="315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100E9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Opdracht</w:t>
            </w: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C3A9" w14:textId="77777777" w:rsidR="005E3FD1" w:rsidRPr="00047A81" w:rsidRDefault="005E3FD1" w:rsidP="00BA0E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Datum</w:t>
            </w: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039AFC25" w14:textId="77777777" w:rsidR="005E3FD1" w:rsidRPr="00047A81" w:rsidRDefault="005E3FD1" w:rsidP="00BA0E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en </w:t>
            </w: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6BC7D16F" w14:textId="77777777" w:rsidR="005E3FD1" w:rsidRPr="00047A81" w:rsidRDefault="005E3FD1" w:rsidP="00BA0E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Paraaf</w:t>
            </w: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A7FCA" w14:textId="77777777" w:rsidR="005E3FD1" w:rsidRPr="00047A81" w:rsidRDefault="005E3FD1" w:rsidP="00BA0E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Beoordeling / opmerkingen</w:t>
            </w: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</w:tr>
      <w:tr w:rsidR="005E3FD1" w:rsidRPr="00047A81" w14:paraId="5C48A88E" w14:textId="77777777" w:rsidTr="00BA0E69">
        <w:trPr>
          <w:trHeight w:val="405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EEBC6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Werken met Excel* </w:t>
            </w:r>
          </w:p>
          <w:p w14:paraId="0AE8007F" w14:textId="77777777" w:rsidR="005E3FD1" w:rsidRDefault="005E3FD1" w:rsidP="00BA0E6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0167BB64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CA819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98679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0FF5A385" w14:textId="77777777" w:rsidTr="00BA0E69">
        <w:trPr>
          <w:trHeight w:val="405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72CF2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Werken met Word* </w:t>
            </w:r>
          </w:p>
          <w:p w14:paraId="79042630" w14:textId="77777777" w:rsidR="005E3FD1" w:rsidRDefault="005E3FD1" w:rsidP="00BA0E6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2F39FD52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EC42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F8607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10A7D085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EEB26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Onderzoek naar onderzoek </w:t>
            </w:r>
          </w:p>
          <w:p w14:paraId="4EDFF5BC" w14:textId="77777777" w:rsidR="005E3FD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0E2FA7A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FD13F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B16D5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1D4CB73A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7461A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Onderzoeksvraag*</w:t>
            </w:r>
          </w:p>
          <w:p w14:paraId="7949075E" w14:textId="77777777" w:rsidR="005E3FD1" w:rsidRDefault="005E3FD1" w:rsidP="00BA0E6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1AC9CA2" w14:textId="77777777" w:rsidR="005E3FD1" w:rsidRDefault="005E3FD1" w:rsidP="00BA0E6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5601B383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09F6E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10C97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6B335EE7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DF2A8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Onderzoek naar verslag </w:t>
            </w:r>
          </w:p>
          <w:p w14:paraId="4EF2CE8D" w14:textId="77777777" w:rsidR="005E3FD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3EAE7EA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FDD09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FAB17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27E1B58A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CC40C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Plan van aanpak* </w:t>
            </w:r>
          </w:p>
          <w:p w14:paraId="4689CB36" w14:textId="77777777" w:rsidR="005E3FD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F45C211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2CBC9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0AE0C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0876A988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E24EF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jezelf presenteren </w:t>
            </w:r>
          </w:p>
          <w:p w14:paraId="68DBA855" w14:textId="77777777" w:rsidR="005E3FD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DD5B7F8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F7EEF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5687F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4C139D96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26E45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reflectieverslag </w:t>
            </w: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D18D2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DFC43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78497D3E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15817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Presentatie van het onderzoek </w:t>
            </w:r>
          </w:p>
          <w:p w14:paraId="0DED209B" w14:textId="77777777" w:rsidR="005E3FD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D08A144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F8811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3D043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5F16DFCA" w14:textId="77777777" w:rsidTr="00BA0E69">
        <w:trPr>
          <w:trHeight w:val="840"/>
        </w:trPr>
        <w:tc>
          <w:tcPr>
            <w:tcW w:w="27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6AABC" w14:textId="77777777" w:rsidR="005E3FD1" w:rsidRPr="00047A81" w:rsidRDefault="005E3FD1" w:rsidP="005E3FD1">
            <w:pPr>
              <w:pStyle w:val="Lijstalinea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Verslag / rapport naar aanleiding van het onderzoek </w:t>
            </w:r>
          </w:p>
        </w:tc>
        <w:tc>
          <w:tcPr>
            <w:tcW w:w="110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0C7D6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20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F38E8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E3FD1" w:rsidRPr="00047A81" w14:paraId="50BA6ACC" w14:textId="77777777" w:rsidTr="00BA0E69">
        <w:trPr>
          <w:trHeight w:val="360"/>
        </w:trPr>
        <w:tc>
          <w:tcPr>
            <w:tcW w:w="9054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43B7A" w14:textId="77777777" w:rsidR="005E3FD1" w:rsidRPr="00047A81" w:rsidRDefault="005E3FD1" w:rsidP="00BA0E69">
            <w:pPr>
              <w:pStyle w:val="Lijstalinea"/>
              <w:ind w:left="420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l-NL"/>
              </w:rPr>
              <w:t>*=voorwaarde om te kunnen starten met je onderzoek </w:t>
            </w:r>
          </w:p>
        </w:tc>
      </w:tr>
      <w:tr w:rsidR="005E3FD1" w:rsidRPr="00047A81" w14:paraId="033F030D" w14:textId="77777777" w:rsidTr="00BA0E69">
        <w:tc>
          <w:tcPr>
            <w:tcW w:w="9054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1A9FE5C9" w14:textId="77777777" w:rsidR="005E3FD1" w:rsidRPr="00047A81" w:rsidRDefault="005E3FD1" w:rsidP="00BA0E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lang w:eastAsia="nl-NL"/>
              </w:rPr>
              <w:t>.Aanvullende informatie</w:t>
            </w:r>
            <w:r w:rsidRPr="00047A8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5E3FD1" w:rsidRPr="00047A81" w14:paraId="50A0E093" w14:textId="77777777" w:rsidTr="00BA0E69">
        <w:tc>
          <w:tcPr>
            <w:tcW w:w="9054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64B196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Deze volledig afgetekende aftekenkaart vaardigheden geldt als voorwaarde voor de overgang </w:t>
            </w:r>
          </w:p>
          <w:p w14:paraId="68FD933F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Laat daarom na elke stap deze kaart aftekenen.  </w:t>
            </w:r>
          </w:p>
          <w:p w14:paraId="6306BADD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Neem de (afgetekende) kaart op in je portfolio. </w:t>
            </w:r>
          </w:p>
          <w:p w14:paraId="143BAE78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Bij het plegen van fraude (bijvoorbeeld het vervalsen van handtekeningen) wordt de aftekenkaart ongeldig verklaard. </w:t>
            </w:r>
          </w:p>
        </w:tc>
      </w:tr>
      <w:tr w:rsidR="005E3FD1" w:rsidRPr="00047A81" w14:paraId="7193C2D6" w14:textId="77777777" w:rsidTr="00BA0E69">
        <w:tc>
          <w:tcPr>
            <w:tcW w:w="9054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43CF8" w14:textId="77777777" w:rsidR="005E3FD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 xml:space="preserve">Eindbeoordeling </w:t>
            </w:r>
          </w:p>
          <w:p w14:paraId="5733E091" w14:textId="77777777" w:rsidR="005E3FD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Onvoldoende – voldoende – goed  (omcirkel)</w:t>
            </w:r>
          </w:p>
          <w:p w14:paraId="7C3AF8C8" w14:textId="77777777" w:rsidR="005E3FD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  <w:p w14:paraId="7D671640" w14:textId="77777777" w:rsidR="005E3FD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Toelichting:</w:t>
            </w:r>
          </w:p>
          <w:p w14:paraId="76CD905B" w14:textId="77777777" w:rsidR="005E3FD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  <w:p w14:paraId="4727DDAE" w14:textId="77777777" w:rsidR="005E3FD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  <w:p w14:paraId="5F704855" w14:textId="77777777" w:rsidR="005E3FD1" w:rsidRPr="00047A81" w:rsidRDefault="005E3FD1" w:rsidP="00BA0E69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5E3FD1" w:rsidRPr="00047A81" w14:paraId="04375DB7" w14:textId="77777777" w:rsidTr="00BA0E69">
        <w:tc>
          <w:tcPr>
            <w:tcW w:w="317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68367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Handtekening docent/instructeur</w:t>
            </w:r>
            <w:r w:rsidRPr="00047A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 </w:t>
            </w:r>
          </w:p>
          <w:p w14:paraId="2B0BE368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 </w:t>
            </w:r>
          </w:p>
          <w:p w14:paraId="021FD039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 </w:t>
            </w:r>
          </w:p>
          <w:p w14:paraId="1983BA1B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 </w:t>
            </w:r>
          </w:p>
          <w:p w14:paraId="6D875568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45F14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Handtekening deelnemer</w:t>
            </w:r>
            <w:r w:rsidRPr="00047A81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207C7A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Voldoende afgetekend</w:t>
            </w:r>
            <w:r w:rsidRPr="00047A81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  <w:p w14:paraId="105411B1" w14:textId="77777777" w:rsidR="005E3FD1" w:rsidRPr="00047A81" w:rsidRDefault="005E3FD1" w:rsidP="00BA0E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7A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Datum / stempel school</w:t>
            </w:r>
            <w:r w:rsidRPr="00047A81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</w:tbl>
    <w:p w14:paraId="5B12F89D" w14:textId="77777777" w:rsidR="005E3FD1" w:rsidRDefault="005E3FD1" w:rsidP="005E3FD1"/>
    <w:p w14:paraId="01D895A7" w14:textId="77777777" w:rsidR="005E3FD1" w:rsidRPr="00A25320" w:rsidRDefault="005E3FD1" w:rsidP="005E3FD1"/>
    <w:p w14:paraId="6CF1C962" w14:textId="77777777" w:rsidR="00A36259" w:rsidRDefault="005E3FD1" w:rsidP="005E3FD1">
      <w:r w:rsidRPr="000E601B">
        <w:br/>
      </w:r>
    </w:p>
    <w:sectPr w:rsidR="00A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A6D"/>
    <w:multiLevelType w:val="hybridMultilevel"/>
    <w:tmpl w:val="4DCAD2A0"/>
    <w:lvl w:ilvl="0" w:tplc="0BE24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60B5"/>
    <w:multiLevelType w:val="multilevel"/>
    <w:tmpl w:val="B948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1"/>
    <w:rsid w:val="003C3E4F"/>
    <w:rsid w:val="005E3FD1"/>
    <w:rsid w:val="00B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7CC"/>
  <w15:chartTrackingRefBased/>
  <w15:docId w15:val="{CD579F6C-E767-4EC6-AF73-78AA2165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E3FD1"/>
    <w:pPr>
      <w:spacing w:after="0" w:line="240" w:lineRule="auto"/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5E3FD1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3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E3FD1"/>
    <w:pPr>
      <w:ind w:left="720"/>
    </w:pPr>
  </w:style>
  <w:style w:type="table" w:styleId="Tabelraster">
    <w:name w:val="Table Grid"/>
    <w:basedOn w:val="Standaardtabel"/>
    <w:uiPriority w:val="59"/>
    <w:rsid w:val="005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van Kleef</dc:creator>
  <cp:keywords/>
  <dc:description/>
  <cp:lastModifiedBy>Margreet van Kleef</cp:lastModifiedBy>
  <cp:revision>1</cp:revision>
  <dcterms:created xsi:type="dcterms:W3CDTF">2017-05-01T06:28:00Z</dcterms:created>
  <dcterms:modified xsi:type="dcterms:W3CDTF">2017-05-01T06:29:00Z</dcterms:modified>
</cp:coreProperties>
</file>